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59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905"/>
        <w:gridCol w:w="7854"/>
      </w:tblGrid>
      <w:tr w:rsidR="001E4D78" w:rsidRPr="001E4D78" w:rsidTr="00FC146A">
        <w:tc>
          <w:tcPr>
            <w:tcW w:w="5905" w:type="dxa"/>
          </w:tcPr>
          <w:p w:rsidR="001E4D78" w:rsidRPr="001E4D78" w:rsidRDefault="001E4D78" w:rsidP="001E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4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PHÒNG GD &amp; ĐT TP ĐIỆN BIÊN PHỦ</w:t>
            </w:r>
          </w:p>
          <w:p w:rsidR="001E4D78" w:rsidRPr="001E4D78" w:rsidRDefault="001E4D78" w:rsidP="001E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4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TRƯỜNG TH-THCS THANH TRƯỜNG</w:t>
            </w:r>
          </w:p>
        </w:tc>
        <w:tc>
          <w:tcPr>
            <w:tcW w:w="7854" w:type="dxa"/>
          </w:tcPr>
          <w:p w:rsidR="001E4D78" w:rsidRPr="001E4D78" w:rsidRDefault="001E4D78" w:rsidP="001E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4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CỘNG HÒA XÃ HỘI CHỦ NGHĨA VIỆT NAM</w:t>
            </w:r>
          </w:p>
          <w:p w:rsidR="001E4D78" w:rsidRPr="001E4D78" w:rsidRDefault="001E4D78" w:rsidP="001E4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E4D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nl-NL"/>
              </w:rPr>
              <w:t>Độc lập - Tự do - Hạnh phúc</w:t>
            </w:r>
          </w:p>
        </w:tc>
      </w:tr>
    </w:tbl>
    <w:p w:rsidR="001E4D78" w:rsidRPr="001E4D78" w:rsidRDefault="001E4D78" w:rsidP="001E4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1E4D78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5205730</wp:posOffset>
                </wp:positionH>
                <wp:positionV relativeFrom="paragraph">
                  <wp:posOffset>20955</wp:posOffset>
                </wp:positionV>
                <wp:extent cx="1899920" cy="0"/>
                <wp:effectExtent l="10795" t="9525" r="1333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99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AB615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9pt,1.65pt" to="559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6qBHQIAADYEAAAOAAAAZHJzL2Uyb0RvYy54bWysU02P2yAQvVfqf0DcE8euk8ZWnFVlJ71s&#10;u5Gy/QEEcIyKAQGJE1X97x3Ih7LtparqAx6YmcebN8Pi6dRLdOTWCa0qnI4nGHFFNRNqX+Fvr+vR&#10;HCPniWJEasUrfOYOPy3fv1sMpuSZ7rRk3CIAUa4cTIU7702ZJI52vCdurA1X4Gy17YmHrd0nzJIB&#10;0HuZZJPJLBm0ZcZqyp2D0+bixMuI37ac+pe2ddwjWWHg5uNq47oLa7JckHJviekEvdIg/8CiJ0LB&#10;pXeohniCDlb8AdULarXTrR9T3Se6bQXlsQaoJp38Vs22I4bHWkAcZ+4yuf8HS78eNxYJVuEMI0V6&#10;aNHWWyL2nUe1VgoE1BZlQafBuBLCa7WxoVJ6UlvzrOl3h5SuO6L2PPJ9PRsASUNG8iYlbJyB23bD&#10;F80ghhy8jqKdWtsHSJADnWJvzvfe8JNHFA7TeVEUGbSQ3nwJKW+Jxjr/meseBaPCUqggGynJ8dn5&#10;QISUt5BwrPRaSBlbLxUaKlxMs2lMcFoKFpwhzNn9rpYWHUkYnvjFqsDzGGb1QbEI1nHCVlfbEyEv&#10;NlwuVcCDUoDO1bpMx49iUqzmq3k+yrPZapRPmmb0aV3no9k6/ThtPjR13aQ/A7U0LzvBGFeB3W1S&#10;0/zvJuH6Zi4zdp/VuwzJW/SoF5C9/SPp2MvQvssg7DQ7b+ytxzCcMfj6kML0P+7Bfnzuy18AAAD/&#10;/wMAUEsDBBQABgAIAAAAIQAo+ngF3AAAAAgBAAAPAAAAZHJzL2Rvd25yZXYueG1sTI/BTsMwEETv&#10;SPyDtUhcKuqkkVAbsqkQkBsXWhDXbbwkEfE6jd028PW4XOA4O6uZN8V6sr068ug7JwjpPAHFUjvT&#10;SYPwuq1ulqB8IDHUO2GEL/awLi8vCsqNO8kLHzehUTFEfE4IbQhDrrWvW7bk525gid6HGy2FKMdG&#10;m5FOMdz2epEkt9pSJ7GhpYEfWq4/NweL4Ks33lffs3qWvGeN48X+8fmJEK+vpvs7UIGn8PcMZ/yI&#10;DmVk2rmDGK96hGW6iugBIctAnf00XcVxu9+DLgv9f0D5AwAA//8DAFBLAQItABQABgAIAAAAIQC2&#10;gziS/gAAAOEBAAATAAAAAAAAAAAAAAAAAAAAAABbQ29udGVudF9UeXBlc10ueG1sUEsBAi0AFAAG&#10;AAgAAAAhADj9If/WAAAAlAEAAAsAAAAAAAAAAAAAAAAALwEAAF9yZWxzLy5yZWxzUEsBAi0AFAAG&#10;AAgAAAAhAIejqoEdAgAANgQAAA4AAAAAAAAAAAAAAAAALgIAAGRycy9lMm9Eb2MueG1sUEsBAi0A&#10;FAAGAAgAAAAhACj6eAXcAAAACAEAAA8AAAAAAAAAAAAAAAAAdwQAAGRycy9kb3ducmV2LnhtbFBL&#10;BQYAAAAABAAEAPMAAACABQAAAAA=&#10;"/>
            </w:pict>
          </mc:Fallback>
        </mc:AlternateContent>
      </w:r>
      <w:r w:rsidRPr="001E4D78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1905</wp:posOffset>
                </wp:positionV>
                <wp:extent cx="831215" cy="0"/>
                <wp:effectExtent l="698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12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76B59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85pt,.15pt" to="168.3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tqgHAIAADU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+VM2yaYY0dtRQorbPWOd/8B1j8KkxFKo4BopyPHFeVAO&#10;0BskbCu9EVLGzkuFhhIvppNpvOC0FCwcBpiz7b6SFh1JyE78BRuA7AFm9UGxSNZxwtbXuSdCXuaA&#10;lyrwQSUg5zq7hOPbIl2s5+t5Psons/UoT+t69H5T5aPZJns3rZ/qqqqz70FalhedYIyroO4W1Cz/&#10;uyBcn8wlYveo3m1IHtljiSD29h9Fx1aG7l1ysNfsvLXBjdBVyGYEX99RCP+v64j6+dpXPwAAAP//&#10;AwBQSwMEFAAGAAgAAAAhAKjRqQjaAAAABQEAAA8AAABkcnMvZG93bnJldi54bWxMjsFOwzAQRO9I&#10;/QdrkbhU1CYRAYU4VQXkxoUWxHUbL0lEvE5jtw18Pe6pPY5m9OYVy8n24kCj7xxruFsoEMS1Mx03&#10;Gj421e0jCB+QDfaOScMveViWs6sCc+OO/E6HdWhEhLDPUUMbwpBL6euWLPqFG4hj9+1GiyHGsZFm&#10;xGOE214mSmXSYsfxocWBnluqf9Z7q8FXn7Sr/ub1XH2ljaNk9/L2ilrfXE+rJxCBpnAew0k/qkMZ&#10;nbZuz8aLXkOi7h/iVEMKItZpmmUgtqcoy0Je2pf/AAAA//8DAFBLAQItABQABgAIAAAAIQC2gziS&#10;/gAAAOEBAAATAAAAAAAAAAAAAAAAAAAAAABbQ29udGVudF9UeXBlc10ueG1sUEsBAi0AFAAGAAgA&#10;AAAhADj9If/WAAAAlAEAAAsAAAAAAAAAAAAAAAAALwEAAF9yZWxzLy5yZWxzUEsBAi0AFAAGAAgA&#10;AAAhALEW2qAcAgAANQQAAA4AAAAAAAAAAAAAAAAALgIAAGRycy9lMm9Eb2MueG1sUEsBAi0AFAAG&#10;AAgAAAAhAKjRqQjaAAAABQEAAA8AAAAAAAAAAAAAAAAAdgQAAGRycy9kb3ducmV2LnhtbFBLBQYA&#10;AAAABAAEAPMAAAB9BQAAAAA=&#10;"/>
            </w:pict>
          </mc:Fallback>
        </mc:AlternateContent>
      </w:r>
    </w:p>
    <w:p w:rsidR="001E4D78" w:rsidRPr="001E4D78" w:rsidRDefault="001E4D78" w:rsidP="001E4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ĐĂNG KÝ CHẤT LƯỢNG ĐẦU NĂM</w:t>
      </w:r>
    </w:p>
    <w:p w:rsidR="001E4D78" w:rsidRPr="001E4D78" w:rsidRDefault="001E4D78" w:rsidP="001E4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1E4D78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Năm học 2021-2022</w:t>
      </w:r>
    </w:p>
    <w:p w:rsidR="00160507" w:rsidRPr="001E4D78" w:rsidRDefault="0016050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935" w:type="pct"/>
        <w:tblInd w:w="-3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21"/>
        <w:gridCol w:w="5742"/>
        <w:gridCol w:w="1218"/>
        <w:gridCol w:w="1577"/>
        <w:gridCol w:w="1577"/>
        <w:gridCol w:w="1577"/>
        <w:gridCol w:w="1551"/>
      </w:tblGrid>
      <w:tr w:rsidR="001E4D78" w:rsidRPr="001E4D78" w:rsidTr="00FC146A">
        <w:trPr>
          <w:trHeight w:val="315"/>
        </w:trPr>
        <w:tc>
          <w:tcPr>
            <w:tcW w:w="390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STT</w:t>
            </w:r>
          </w:p>
        </w:tc>
        <w:tc>
          <w:tcPr>
            <w:tcW w:w="1999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Nội dung</w:t>
            </w:r>
          </w:p>
        </w:tc>
        <w:tc>
          <w:tcPr>
            <w:tcW w:w="424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Tổng số</w:t>
            </w:r>
          </w:p>
        </w:tc>
        <w:tc>
          <w:tcPr>
            <w:tcW w:w="2188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Chia ra theo khối lớp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99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4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Lớp 6 (GTPT-2018)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Lớp 7 (THM)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Lớp 8</w:t>
            </w:r>
          </w:p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(THM)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Lớp 9</w:t>
            </w:r>
          </w:p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(THM)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I</w:t>
            </w:r>
          </w:p>
        </w:tc>
        <w:tc>
          <w:tcPr>
            <w:tcW w:w="19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Số học sinh chia theo Phẩm chất (Rèn luyện)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Tốt</w:t>
            </w:r>
          </w:p>
          <w:p w:rsidR="001E4D78" w:rsidRPr="001E4D78" w:rsidRDefault="001E4D78" w:rsidP="00FC1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(tỷ lệ so với tổng số)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63 = 87,5</w:t>
            </w:r>
            <w:r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52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8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3,9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50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84,7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45 = 83,3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Đạt (Khá)</w:t>
            </w:r>
          </w:p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(tỷ lệ so với tổng số)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06 = 8,3</w:t>
            </w:r>
            <w:r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 = 16,1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9 = 15,3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9 = 16,7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%; 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Đạt (Khối 6)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03 = 4,2</w:t>
            </w:r>
            <w:r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Chưa Đat (CCG)</w:t>
            </w:r>
          </w:p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(tỷ lệ so với tổng số)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4D78" w:rsidRPr="001E4D78" w:rsidTr="00E914B1">
        <w:trPr>
          <w:trHeight w:val="315"/>
        </w:trPr>
        <w:tc>
          <w:tcPr>
            <w:tcW w:w="39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II</w:t>
            </w:r>
          </w:p>
        </w:tc>
        <w:tc>
          <w:tcPr>
            <w:tcW w:w="19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Số học sinh chia theo Năng lực (học tập)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</w:t>
            </w:r>
          </w:p>
        </w:tc>
      </w:tr>
      <w:tr w:rsidR="001E4D78" w:rsidRPr="001E4D78" w:rsidTr="00E914B1">
        <w:trPr>
          <w:trHeight w:val="315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Tốt</w:t>
            </w:r>
          </w:p>
          <w:p w:rsidR="001E4D78" w:rsidRPr="001E4D78" w:rsidRDefault="001E4D78" w:rsidP="00FC1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(tỷ lệ so với tổng số)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13 = 18,1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13 = 21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 = 6,8%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20 = 37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Khá (đạt)</w:t>
            </w:r>
          </w:p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(tỷ lệ so với tổng số)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28 = 38,9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39 = 62,9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45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76,3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30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55,6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Đạt (Khối 6)</w:t>
            </w:r>
          </w:p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(tỷ lệ so với tổng số)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29 = 40,3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E4D78" w:rsidRPr="001E4D78" w:rsidTr="00FC146A">
        <w:trPr>
          <w:trHeight w:val="315"/>
        </w:trPr>
        <w:tc>
          <w:tcPr>
            <w:tcW w:w="39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CĐ (CCG)</w:t>
            </w:r>
          </w:p>
          <w:p w:rsidR="001E4D78" w:rsidRPr="001E4D78" w:rsidRDefault="001E4D78" w:rsidP="00FC146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bCs/>
                <w:sz w:val="28"/>
                <w:szCs w:val="28"/>
              </w:rPr>
              <w:t>(tỷ lệ so với tổng số)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  <w:bookmarkStart w:id="0" w:name="_GoBack"/>
            <w:bookmarkEnd w:id="0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02 = 2,7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 = 16,1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E914B1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10 =16,9</w:t>
            </w:r>
            <w:r w:rsidR="001E4D78"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%.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1E4D78" w:rsidRPr="001E4D78" w:rsidRDefault="001E4D78" w:rsidP="00FC14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D78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4 = 7,4 %</w:t>
            </w:r>
          </w:p>
        </w:tc>
      </w:tr>
    </w:tbl>
    <w:p w:rsidR="001E4D78" w:rsidRPr="001E4D78" w:rsidRDefault="001E4D78">
      <w:pPr>
        <w:rPr>
          <w:rFonts w:ascii="Times New Roman" w:hAnsi="Times New Roman" w:cs="Times New Roman"/>
          <w:sz w:val="28"/>
          <w:szCs w:val="28"/>
        </w:rPr>
      </w:pPr>
    </w:p>
    <w:sectPr w:rsidR="001E4D78" w:rsidRPr="001E4D78" w:rsidSect="001E4D78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AF7"/>
    <w:rsid w:val="00160507"/>
    <w:rsid w:val="001E4D78"/>
    <w:rsid w:val="00792AF7"/>
    <w:rsid w:val="00E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2A8DD72"/>
  <w15:chartTrackingRefBased/>
  <w15:docId w15:val="{1BD84012-C834-4637-97F9-E866B6660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autoRedefine/>
    <w:rsid w:val="001E4D78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2023-09-29T08:06:00Z</dcterms:created>
  <dcterms:modified xsi:type="dcterms:W3CDTF">2023-09-29T08:25:00Z</dcterms:modified>
</cp:coreProperties>
</file>